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E2403" w14:textId="1BFBCD69" w:rsidR="00186838" w:rsidRDefault="005F41B9">
      <w:r>
        <w:rPr>
          <w:noProof/>
        </w:rPr>
        <mc:AlternateContent>
          <mc:Choice Requires="wpg">
            <w:drawing>
              <wp:anchor distT="45720" distB="45720" distL="182880" distR="182880" simplePos="0" relativeHeight="251663360" behindDoc="0" locked="0" layoutInCell="1" allowOverlap="1" wp14:anchorId="6DEF3DFA" wp14:editId="77B95DFE">
                <wp:simplePos x="0" y="0"/>
                <wp:positionH relativeFrom="margin">
                  <wp:align>left</wp:align>
                </wp:positionH>
                <wp:positionV relativeFrom="margin">
                  <wp:posOffset>1202690</wp:posOffset>
                </wp:positionV>
                <wp:extent cx="6457950" cy="8858250"/>
                <wp:effectExtent l="0" t="0" r="0" b="0"/>
                <wp:wrapSquare wrapText="bothSides"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8858250"/>
                          <a:chOff x="0" y="34847"/>
                          <a:chExt cx="3567448" cy="295775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34847"/>
                            <a:ext cx="3567448" cy="134139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B5984B" w14:textId="4C45723A" w:rsidR="00186838" w:rsidRPr="00186838" w:rsidRDefault="00186838">
                              <w:pPr>
                                <w:jc w:val="center"/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 w:rsidRPr="00186838"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VOTRE MAIRIE PENDANT LE CONFINEMENT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0" y="152219"/>
                            <a:ext cx="3567448" cy="28403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B14EF9" w14:textId="4890D34C" w:rsidR="00D73605" w:rsidRPr="00831B40" w:rsidRDefault="00186838" w:rsidP="00D44EB2">
                              <w:pPr>
                                <w:spacing w:after="0" w:line="160" w:lineRule="atLeast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831B4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 xml:space="preserve">La mairie est fermée au public pendant cette période de confinement. </w:t>
                              </w:r>
                            </w:p>
                            <w:p w14:paraId="5B40B281" w14:textId="5FF25411" w:rsidR="00186838" w:rsidRPr="00831B40" w:rsidRDefault="00186838" w:rsidP="00D44EB2">
                              <w:pPr>
                                <w:spacing w:after="0" w:line="160" w:lineRule="atLeast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831B4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 xml:space="preserve">Néanmoins le Maire assure une </w:t>
                              </w:r>
                              <w:r w:rsidRPr="00831B4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présence régulière en matinée le lundi, mardi, jeudi et vendredi</w:t>
                              </w:r>
                              <w:r w:rsidRPr="00831B4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>.</w:t>
                              </w:r>
                            </w:p>
                            <w:p w14:paraId="513B3810" w14:textId="6C306AF2" w:rsidR="002778B0" w:rsidRDefault="00D73605" w:rsidP="00D44EB2">
                              <w:pPr>
                                <w:spacing w:before="100" w:beforeAutospacing="1" w:after="100" w:afterAutospacing="1" w:line="160" w:lineRule="atLeast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31B4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En cas de difficultés rencontrées, vous pouvez contacter directement le Maire</w:t>
                              </w:r>
                              <w:r w:rsidR="00F706C9" w:rsidRPr="00831B4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.</w:t>
                              </w:r>
                              <w:r w:rsidR="00DA2D2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 xml:space="preserve"> </w:t>
                              </w:r>
                              <w:r w:rsidR="003A458E" w:rsidRPr="00831B4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>No</w:t>
                              </w:r>
                              <w:r w:rsidR="00186838" w:rsidRPr="00831B4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 xml:space="preserve">us restons </w:t>
                              </w:r>
                              <w:r w:rsidR="00186838" w:rsidRPr="00831B4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joignables par email : </w:t>
                              </w:r>
                              <w:hyperlink r:id="rId5" w:history="1">
                                <w:r w:rsidR="003A458E" w:rsidRPr="00831B40">
                                  <w:rPr>
                                    <w:rStyle w:val="Lienhypertexte"/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eastAsia="fr-FR"/>
                                  </w:rPr>
                                  <w:t>contact@sampzon.fr</w:t>
                                </w:r>
                              </w:hyperlink>
                              <w:r w:rsidR="00ED1D4F" w:rsidRPr="00831B40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31EA06A0" w14:textId="4CFE421D" w:rsidR="00ED1D4F" w:rsidRPr="002778B0" w:rsidRDefault="00ED1D4F" w:rsidP="00D44EB2">
                              <w:pPr>
                                <w:spacing w:before="100" w:beforeAutospacing="1" w:after="100" w:afterAutospacing="1" w:line="160" w:lineRule="atLeast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2778B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 xml:space="preserve">Stéphanie assure le secrétariat en télétravail et </w:t>
                              </w:r>
                              <w:proofErr w:type="spellStart"/>
                              <w:r w:rsidRPr="002778B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>Guilhain</w:t>
                              </w:r>
                              <w:proofErr w:type="spellEnd"/>
                              <w:r w:rsidRPr="002778B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 xml:space="preserve"> assure les urgences techniques et l’information à la population.</w:t>
                              </w:r>
                            </w:p>
                            <w:p w14:paraId="16F64EA2" w14:textId="48AD1CBC" w:rsidR="000B7FBF" w:rsidRPr="00831B40" w:rsidRDefault="000B7FBF" w:rsidP="00D44EB2">
                              <w:pPr>
                                <w:spacing w:before="100" w:beforeAutospacing="1" w:after="100" w:afterAutospacing="1" w:line="160" w:lineRule="atLeast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831B4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 xml:space="preserve">Nous vous invitons à vous rendre sur le site de la commune </w:t>
                              </w:r>
                              <w:hyperlink r:id="rId6" w:history="1">
                                <w:r w:rsidRPr="00831B40">
                                  <w:rPr>
                                    <w:rStyle w:val="Lienhypertexte"/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fr-FR"/>
                                  </w:rPr>
                                  <w:t>www.sampzon.fr</w:t>
                                </w:r>
                              </w:hyperlink>
                              <w:r w:rsidR="006846A5" w:rsidRPr="00831B40">
                                <w:rPr>
                                  <w:rStyle w:val="Lienhypertexte"/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 xml:space="preserve"> </w:t>
                              </w:r>
                              <w:r w:rsidRPr="00831B4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>dans la rubrique actualités pour</w:t>
                              </w:r>
                              <w:r w:rsidR="00DA2D2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 xml:space="preserve"> suivre les dernières informations</w:t>
                              </w:r>
                              <w:r w:rsidRPr="00831B4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>.</w:t>
                              </w:r>
                            </w:p>
                            <w:p w14:paraId="4F3321AD" w14:textId="75F0217C" w:rsidR="003A458E" w:rsidRPr="00831B40" w:rsidRDefault="00256760" w:rsidP="00D44EB2">
                              <w:pPr>
                                <w:spacing w:before="100" w:beforeAutospacing="1" w:after="100" w:afterAutospacing="1" w:line="160" w:lineRule="atLeast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E7E6E6" w:themeFill="background2"/>
                                  <w:lang w:eastAsia="fr-FR"/>
                                </w:rPr>
                              </w:pPr>
                              <w:r w:rsidRPr="00831B4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E7E6E6" w:themeFill="background2"/>
                                  <w:lang w:eastAsia="fr-FR"/>
                                </w:rPr>
                                <w:t>SOUTIEN AUX PERSONNES VULNERALBLES</w:t>
                              </w:r>
                            </w:p>
                            <w:p w14:paraId="6752DCD6" w14:textId="0A3B45EA" w:rsidR="00256760" w:rsidRPr="00831B40" w:rsidRDefault="002778B0" w:rsidP="00D44EB2">
                              <w:pPr>
                                <w:spacing w:after="0" w:line="160" w:lineRule="atLeast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>Sur la base du registre canicule, l</w:t>
                              </w:r>
                              <w:r w:rsidR="00256760" w:rsidRPr="00831B4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 xml:space="preserve">a mairie </w:t>
                              </w:r>
                              <w:r w:rsidR="00E80A70" w:rsidRPr="00831B4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>contacte l</w:t>
                              </w:r>
                              <w:r w:rsidR="00256760" w:rsidRPr="00831B4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>es personnes âgées, vulnérables ou isolées, afin de prendre des nouvelles, recueillir et répondre à leurs besoins.</w:t>
                              </w:r>
                            </w:p>
                            <w:p w14:paraId="10FAA390" w14:textId="716094F8" w:rsidR="003A458E" w:rsidRPr="00831B40" w:rsidRDefault="00256760" w:rsidP="00D44EB2">
                              <w:pPr>
                                <w:spacing w:after="0" w:line="160" w:lineRule="atLeast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831B4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 xml:space="preserve">Vous pouvez </w:t>
                              </w:r>
                              <w:r w:rsidR="000B7FBF" w:rsidRPr="00831B4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 xml:space="preserve">également </w:t>
                              </w:r>
                              <w:r w:rsidR="00313FAF" w:rsidRPr="00831B4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 xml:space="preserve">prendre </w:t>
                              </w:r>
                              <w:r w:rsidRPr="00831B4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>des nouvelles régulières de vos voisins et prévenir la mairie en ca</w:t>
                              </w:r>
                              <w:r w:rsidR="00E80A70" w:rsidRPr="00831B4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>s</w:t>
                              </w:r>
                              <w:r w:rsidRPr="00831B4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 xml:space="preserve"> de besoin.</w:t>
                              </w:r>
                            </w:p>
                            <w:p w14:paraId="213FE3E2" w14:textId="2B161D42" w:rsidR="006846A5" w:rsidRPr="00831B40" w:rsidRDefault="006846A5" w:rsidP="00D44EB2">
                              <w:pPr>
                                <w:spacing w:after="0" w:line="160" w:lineRule="atLeast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  <w:p w14:paraId="0A6D43BF" w14:textId="0BC7D35F" w:rsidR="006846A5" w:rsidRDefault="006846A5" w:rsidP="00D44EB2">
                              <w:pPr>
                                <w:spacing w:after="0" w:line="160" w:lineRule="atLeast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E7E6E6" w:themeFill="background2"/>
                                  <w:lang w:eastAsia="fr-FR"/>
                                </w:rPr>
                              </w:pPr>
                              <w:r w:rsidRPr="00831B4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E7E6E6" w:themeFill="background2"/>
                                  <w:lang w:eastAsia="fr-FR"/>
                                </w:rPr>
                                <w:t xml:space="preserve">MASQUES CHIRURGICAUX ET </w:t>
                              </w:r>
                              <w:r w:rsidR="00E974C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E7E6E6" w:themeFill="background2"/>
                                  <w:lang w:eastAsia="fr-FR"/>
                                </w:rPr>
                                <w:t xml:space="preserve">MASQUES EN </w:t>
                              </w:r>
                              <w:r w:rsidRPr="00831B4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E7E6E6" w:themeFill="background2"/>
                                  <w:lang w:eastAsia="fr-FR"/>
                                </w:rPr>
                                <w:t>TISSU</w:t>
                              </w:r>
                            </w:p>
                            <w:p w14:paraId="0C04A7DA" w14:textId="77777777" w:rsidR="005F41B9" w:rsidRPr="00D44EB2" w:rsidRDefault="005F41B9" w:rsidP="00D44EB2">
                              <w:pPr>
                                <w:spacing w:after="0" w:line="160" w:lineRule="atLeast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shd w:val="clear" w:color="auto" w:fill="E7E6E6" w:themeFill="background2"/>
                                  <w:lang w:eastAsia="fr-FR"/>
                                </w:rPr>
                              </w:pPr>
                            </w:p>
                            <w:p w14:paraId="16B23AB0" w14:textId="73640BD7" w:rsidR="006846A5" w:rsidRPr="00831B40" w:rsidRDefault="006846A5" w:rsidP="00D44EB2">
                              <w:pPr>
                                <w:spacing w:after="0" w:line="160" w:lineRule="atLeast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E7E6E6" w:themeFill="background2"/>
                                  <w:lang w:eastAsia="fr-FR"/>
                                </w:rPr>
                              </w:pPr>
                              <w:r w:rsidRPr="00831B4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 xml:space="preserve">La commune est en attente d’une livraison de de masques chirurgicaux : à destination prioritaire des soignants et des besoins communaux. La commune tente d’obtenir des masques en tissu pour la population. A ce jour la quantité </w:t>
                              </w:r>
                              <w:r w:rsidR="00E974CC" w:rsidRPr="00831B4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>livrable et</w:t>
                              </w:r>
                              <w:r w:rsidRPr="00831B4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 xml:space="preserve"> le délai de livraison ne sont pas connus pour les 2 commandes</w:t>
                              </w:r>
                              <w:r w:rsidR="00EE15CE" w:rsidRPr="00831B4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>.</w:t>
                              </w:r>
                              <w:r w:rsidR="00E974C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 xml:space="preserve"> Nous vous tiendrons informés.</w:t>
                              </w:r>
                            </w:p>
                            <w:p w14:paraId="0E1EAF8E" w14:textId="25A55DCB" w:rsidR="00313FAF" w:rsidRPr="00831B40" w:rsidRDefault="00313FAF" w:rsidP="00D44EB2">
                              <w:pPr>
                                <w:spacing w:after="0" w:line="160" w:lineRule="atLeast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  <w:p w14:paraId="540C0631" w14:textId="7300AACC" w:rsidR="006846A5" w:rsidRPr="00831B40" w:rsidRDefault="006846A5" w:rsidP="00D44EB2">
                              <w:pPr>
                                <w:spacing w:after="0" w:line="160" w:lineRule="atLeast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E7E6E6" w:themeFill="background2"/>
                                  <w:lang w:eastAsia="fr-FR"/>
                                </w:rPr>
                              </w:pPr>
                              <w:r w:rsidRPr="00831B4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E7E6E6" w:themeFill="background2"/>
                                  <w:lang w:eastAsia="fr-FR"/>
                                </w:rPr>
                                <w:t>TESTS</w:t>
                              </w:r>
                            </w:p>
                            <w:p w14:paraId="7BA551FC" w14:textId="5BDEF15E" w:rsidR="006846A5" w:rsidRPr="00831B40" w:rsidRDefault="006846A5" w:rsidP="00D44EB2">
                              <w:pPr>
                                <w:spacing w:after="0" w:line="160" w:lineRule="atLeast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831B4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>La mise en place de tests de dépistage est du ressort des services de l’Etat, de l’ARS et des services médicaux.</w:t>
                              </w:r>
                            </w:p>
                            <w:p w14:paraId="75B3C791" w14:textId="77777777" w:rsidR="00D73605" w:rsidRPr="00831B40" w:rsidRDefault="00D73605" w:rsidP="00D44EB2">
                              <w:pPr>
                                <w:spacing w:before="100" w:beforeAutospacing="1" w:after="100" w:afterAutospacing="1" w:line="160" w:lineRule="atLeast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831B4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E7E6E6" w:themeFill="background2"/>
                                  <w:lang w:eastAsia="fr-FR"/>
                                </w:rPr>
                                <w:t>ATTESTATIONS DE DEPLACEMENT</w:t>
                              </w:r>
                              <w:r w:rsidRPr="00831B4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 :</w:t>
                              </w:r>
                            </w:p>
                            <w:p w14:paraId="00C1536F" w14:textId="0BA4C96E" w:rsidR="00B116A4" w:rsidRPr="00831B40" w:rsidRDefault="00186838" w:rsidP="00D44EB2">
                              <w:pPr>
                                <w:spacing w:before="100" w:beforeAutospacing="1" w:after="100" w:afterAutospacing="1" w:line="160" w:lineRule="atLeast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831B4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 xml:space="preserve">Des attestations de déplacement sont disponibles dans le sas à l’entrée de la Mairie, vous pouvez également la </w:t>
                              </w:r>
                              <w:r w:rsidR="006846A5" w:rsidRPr="00831B4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>télécharger en</w:t>
                              </w:r>
                              <w:r w:rsidRPr="00831B4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 xml:space="preserve"> </w:t>
                              </w:r>
                              <w:r w:rsidR="00D73605" w:rsidRPr="00831B4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 xml:space="preserve">vous rendant sur le site </w:t>
                              </w:r>
                              <w:hyperlink r:id="rId7" w:history="1">
                                <w:r w:rsidR="00D73605" w:rsidRPr="00831B40">
                                  <w:rPr>
                                    <w:rStyle w:val="Lienhypertexte"/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fr-FR"/>
                                  </w:rPr>
                                  <w:t>www.sampzon.fr</w:t>
                                </w:r>
                              </w:hyperlink>
                              <w:r w:rsidR="00B116A4" w:rsidRPr="00831B4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 xml:space="preserve"> dans la rubrique actualités.</w:t>
                              </w:r>
                            </w:p>
                            <w:p w14:paraId="1768019F" w14:textId="77777777" w:rsidR="00EE15CE" w:rsidRPr="00831B40" w:rsidRDefault="00EE15CE" w:rsidP="002E3708">
                              <w:pPr>
                                <w:spacing w:before="100" w:beforeAutospacing="1" w:afterLines="50" w:after="12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E7E6E6" w:themeFill="background2"/>
                                  <w:lang w:eastAsia="fr-FR"/>
                                </w:rPr>
                              </w:pPr>
                              <w:r w:rsidRPr="00831B4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E7E6E6" w:themeFill="background2"/>
                                  <w:lang w:eastAsia="fr-FR"/>
                                </w:rPr>
                                <w:t>ACTIVITES</w:t>
                              </w:r>
                            </w:p>
                            <w:p w14:paraId="744C2766" w14:textId="11872CA4" w:rsidR="003B2734" w:rsidRPr="00831B40" w:rsidRDefault="00EE15CE" w:rsidP="002E3708">
                              <w:pPr>
                                <w:spacing w:before="100" w:beforeAutospacing="1" w:afterLines="50" w:after="12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831B4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 xml:space="preserve">Si vous souhaitez vous mettre à </w:t>
                              </w:r>
                              <w:r w:rsidR="00F706C9" w:rsidRPr="00831B4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 xml:space="preserve">la </w:t>
                              </w:r>
                              <w:r w:rsidR="00012643" w:rsidRPr="00831B4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>couture vous trouverez en page suivante</w:t>
                              </w:r>
                              <w:r w:rsidRPr="00831B4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>,</w:t>
                              </w:r>
                              <w:r w:rsidR="00E974C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 xml:space="preserve"> </w:t>
                              </w:r>
                              <w:r w:rsidR="00012643" w:rsidRPr="00831B40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>2 patrons de masque élaborés par AFNOR Agence Française de Normalisation</w:t>
                              </w:r>
                              <w:r w:rsidR="00D44EB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 xml:space="preserve"> (notice sur www.sampzon.fr)</w:t>
                              </w:r>
                            </w:p>
                            <w:p w14:paraId="4D111CB9" w14:textId="77777777" w:rsidR="002E3708" w:rsidRDefault="003B2734" w:rsidP="00D44EB2">
                              <w:pPr>
                                <w:spacing w:before="100" w:beforeAutospacing="1" w:afterLines="80" w:after="192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E7E6E6" w:themeFill="background2"/>
                                  <w:lang w:eastAsia="fr-F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E7E6E6" w:themeFill="background2"/>
                                  <w:lang w:eastAsia="fr-FR"/>
                                </w:rPr>
                                <w:t>PRATIQUE</w:t>
                              </w:r>
                              <w:r w:rsidRPr="0001264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shd w:val="clear" w:color="auto" w:fill="E7E6E6" w:themeFill="background2"/>
                                  <w:lang w:eastAsia="fr-FR"/>
                                </w:rPr>
                                <w:t> :</w:t>
                              </w:r>
                            </w:p>
                            <w:p w14:paraId="50452560" w14:textId="1D57D19C" w:rsidR="00E974CC" w:rsidRDefault="00E974CC" w:rsidP="00D44EB2">
                              <w:pPr>
                                <w:spacing w:before="100" w:beforeAutospacing="1" w:afterLines="80" w:after="192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E974C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 xml:space="preserve">Le </w:t>
                              </w:r>
                              <w:proofErr w:type="spellStart"/>
                              <w:r w:rsidRPr="00D0234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Viva</w:t>
                              </w:r>
                              <w:r w:rsidRPr="00E974C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>l</w:t>
                              </w:r>
                              <w:bookmarkStart w:id="0" w:name="_GoBack"/>
                              <w:bookmarkEnd w:id="0"/>
                              <w:proofErr w:type="spellEnd"/>
                              <w:r w:rsidRPr="00E974C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 xml:space="preserve"> (06.58.10.27.79) est ouvert 7j/7 de 8h45 à 12h. Sur place</w:t>
                              </w:r>
                              <w:r w:rsidR="00D0234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> :</w:t>
                              </w:r>
                              <w:r w:rsidRPr="00E974C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 xml:space="preserve"> Dauphiné Libéré, pain, légumes frais et produits alimentaires.</w:t>
                              </w:r>
                            </w:p>
                            <w:p w14:paraId="6DFB8FEA" w14:textId="77777777" w:rsidR="00C41EBD" w:rsidRDefault="00C41EBD" w:rsidP="00D44EB2">
                              <w:pPr>
                                <w:spacing w:before="100" w:beforeAutospacing="1" w:after="100" w:afterAutospacing="1" w:line="160" w:lineRule="atLeast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  <w:p w14:paraId="114EE060" w14:textId="77777777" w:rsidR="00C41EBD" w:rsidRPr="00E974CC" w:rsidRDefault="00C41EBD" w:rsidP="003B273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  <w:p w14:paraId="1B64A336" w14:textId="64D5364B" w:rsidR="009D518D" w:rsidRDefault="009D518D">
                              <w:p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D518D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 xml:space="preserve">Le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VIVAL</w:t>
                              </w:r>
                              <w:r w:rsidRPr="009D518D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  <w:t xml:space="preserve"> est ouvert le matin de       Pain</w:t>
                              </w:r>
                            </w:p>
                            <w:p w14:paraId="6290BFF3" w14:textId="77777777" w:rsidR="00A63FCB" w:rsidRDefault="00A63FCB">
                              <w:p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  <w:p w14:paraId="5B71B576" w14:textId="77777777" w:rsidR="00D275C9" w:rsidRDefault="00D275C9" w:rsidP="00A63FCB">
                              <w:pPr>
                                <w:pStyle w:val="NormalWeb"/>
                                <w:jc w:val="center"/>
                                <w:rPr>
                                  <w:rStyle w:val="lev"/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14:paraId="028FA037" w14:textId="4DFF6FD2" w:rsidR="00A63FCB" w:rsidRPr="00A63FCB" w:rsidRDefault="00A63FCB" w:rsidP="00A63FCB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A63FCB">
                                <w:rPr>
                                  <w:rStyle w:val="lev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Toute l’équipe municipale est mobilisée à vos côtés</w:t>
                              </w:r>
                            </w:p>
                            <w:p w14:paraId="5B0202D8" w14:textId="77777777" w:rsidR="00A63FCB" w:rsidRPr="00A63FCB" w:rsidRDefault="00A63FCB" w:rsidP="00A63FCB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A63FCB">
                                <w:rPr>
                                  <w:rStyle w:val="lev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Prenez soin de vous et de vos proches</w:t>
                              </w:r>
                            </w:p>
                            <w:p w14:paraId="5D5D3B19" w14:textId="77777777" w:rsidR="00A63FCB" w:rsidRPr="009D518D" w:rsidRDefault="00A63FCB">
                              <w:p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EF3DFA" id="Groupe 198" o:spid="_x0000_s1026" style="position:absolute;margin-left:0;margin-top:94.7pt;width:508.5pt;height:697.5pt;z-index:251663360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origin=",348" coordsize="35674,29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">
                <v:rect id="Rectangle 199" o:spid="_x0000_s1027" style="position:absolute;top:348;width:35674;height:1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" fillcolor="#e7e6e6 [3214]" stroked="f" strokeweight="1pt">
                  <v:textbox>
                    <w:txbxContent>
                      <w:p w14:paraId="3DB5984B" w14:textId="4C45723A" w:rsidR="00186838" w:rsidRPr="00186838" w:rsidRDefault="00186838">
                        <w:pPr>
                          <w:jc w:val="center"/>
                          <w:rPr>
                            <w:rFonts w:ascii="Arial" w:eastAsiaTheme="majorEastAsia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  <w:r w:rsidRPr="00186838">
                          <w:rPr>
                            <w:rFonts w:ascii="Arial" w:eastAsiaTheme="majorEastAsia" w:hAnsi="Arial" w:cs="Arial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VOTRE MAIRIE PENDANT LE CONFINEMENT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0" o:spid="_x0000_s1028" type="#_x0000_t202" style="position:absolute;top:1522;width:35674;height:2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39B14EF9" w14:textId="4890D34C" w:rsidR="00D73605" w:rsidRPr="00831B40" w:rsidRDefault="00186838" w:rsidP="00D44EB2">
                        <w:pPr>
                          <w:spacing w:after="0" w:line="160" w:lineRule="atLeast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831B4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La mairie est fermée au public pendant cette période de confinement. </w:t>
                        </w:r>
                      </w:p>
                      <w:p w14:paraId="5B40B281" w14:textId="5FF25411" w:rsidR="00186838" w:rsidRPr="00831B40" w:rsidRDefault="00186838" w:rsidP="00D44EB2">
                        <w:pPr>
                          <w:spacing w:after="0" w:line="160" w:lineRule="atLeast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831B4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Néanmoins le Maire assure une </w:t>
                        </w:r>
                        <w:r w:rsidRPr="00831B40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présence régulière en matinée le lundi, mardi, jeudi et vendredi</w:t>
                        </w:r>
                        <w:r w:rsidRPr="00831B4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.</w:t>
                        </w:r>
                      </w:p>
                      <w:p w14:paraId="513B3810" w14:textId="6C306AF2" w:rsidR="002778B0" w:rsidRDefault="00D73605" w:rsidP="00D44EB2">
                        <w:pPr>
                          <w:spacing w:before="100" w:beforeAutospacing="1" w:after="100" w:afterAutospacing="1" w:line="16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31B40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En cas de difficultés rencontrées, vous pouvez contacter directement le Maire</w:t>
                        </w:r>
                        <w:r w:rsidR="00F706C9" w:rsidRPr="00831B40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.</w:t>
                        </w:r>
                        <w:r w:rsidR="00DA2D2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3A458E" w:rsidRPr="00831B4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No</w:t>
                        </w:r>
                        <w:r w:rsidR="00186838" w:rsidRPr="00831B4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us restons </w:t>
                        </w:r>
                        <w:r w:rsidR="00186838" w:rsidRPr="00831B40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joignables par email : </w:t>
                        </w:r>
                        <w:hyperlink r:id="rId8" w:history="1">
                          <w:r w:rsidR="003A458E" w:rsidRPr="00831B40">
                            <w:rPr>
                              <w:rStyle w:val="Lienhypertexte"/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fr-FR"/>
                            </w:rPr>
                            <w:t>contact@sampzon.fr</w:t>
                          </w:r>
                        </w:hyperlink>
                        <w:r w:rsidR="00ED1D4F" w:rsidRPr="00831B4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1EA06A0" w14:textId="4CFE421D" w:rsidR="00ED1D4F" w:rsidRPr="002778B0" w:rsidRDefault="00ED1D4F" w:rsidP="00D44EB2">
                        <w:pPr>
                          <w:spacing w:before="100" w:beforeAutospacing="1" w:after="100" w:afterAutospacing="1" w:line="160" w:lineRule="atLeast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2778B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Stéphanie assure le secrétariat en télétravail et </w:t>
                        </w:r>
                        <w:proofErr w:type="spellStart"/>
                        <w:r w:rsidRPr="002778B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Guilhain</w:t>
                        </w:r>
                        <w:proofErr w:type="spellEnd"/>
                        <w:r w:rsidRPr="002778B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 assure les urgences techniques et l’information à la population.</w:t>
                        </w:r>
                      </w:p>
                      <w:p w14:paraId="16F64EA2" w14:textId="48AD1CBC" w:rsidR="000B7FBF" w:rsidRPr="00831B40" w:rsidRDefault="000B7FBF" w:rsidP="00D44EB2">
                        <w:pPr>
                          <w:spacing w:before="100" w:beforeAutospacing="1" w:after="100" w:afterAutospacing="1" w:line="160" w:lineRule="atLeast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831B4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Nous vous invitons à vous rendre sur le site de la commune </w:t>
                        </w:r>
                        <w:hyperlink r:id="rId9" w:history="1">
                          <w:r w:rsidRPr="00831B40">
                            <w:rPr>
                              <w:rStyle w:val="Lienhypertexte"/>
                              <w:rFonts w:ascii="Arial" w:eastAsia="Times New Roman" w:hAnsi="Arial" w:cs="Arial"/>
                              <w:sz w:val="24"/>
                              <w:szCs w:val="24"/>
                              <w:lang w:eastAsia="fr-FR"/>
                            </w:rPr>
                            <w:t>www.sampzon.fr</w:t>
                          </w:r>
                        </w:hyperlink>
                        <w:r w:rsidR="006846A5" w:rsidRPr="00831B40">
                          <w:rPr>
                            <w:rStyle w:val="Lienhypertexte"/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Pr="00831B4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dans la rubrique actualités pour</w:t>
                        </w:r>
                        <w:r w:rsidR="00DA2D2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 suivre les dernières informations</w:t>
                        </w:r>
                        <w:r w:rsidRPr="00831B4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.</w:t>
                        </w:r>
                      </w:p>
                      <w:p w14:paraId="4F3321AD" w14:textId="75F0217C" w:rsidR="003A458E" w:rsidRPr="00831B40" w:rsidRDefault="00256760" w:rsidP="00D44EB2">
                        <w:pPr>
                          <w:spacing w:before="100" w:beforeAutospacing="1" w:after="100" w:afterAutospacing="1" w:line="160" w:lineRule="atLeast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shd w:val="clear" w:color="auto" w:fill="E7E6E6" w:themeFill="background2"/>
                            <w:lang w:eastAsia="fr-FR"/>
                          </w:rPr>
                        </w:pPr>
                        <w:r w:rsidRPr="00831B40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shd w:val="clear" w:color="auto" w:fill="E7E6E6" w:themeFill="background2"/>
                            <w:lang w:eastAsia="fr-FR"/>
                          </w:rPr>
                          <w:t>SOUTIEN AUX PERSONNES VULNERALBLES</w:t>
                        </w:r>
                      </w:p>
                      <w:p w14:paraId="6752DCD6" w14:textId="0A3B45EA" w:rsidR="00256760" w:rsidRPr="00831B40" w:rsidRDefault="002778B0" w:rsidP="00D44EB2">
                        <w:pPr>
                          <w:spacing w:after="0" w:line="160" w:lineRule="atLeast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Sur la base du registre canicule, l</w:t>
                        </w:r>
                        <w:r w:rsidR="00256760" w:rsidRPr="00831B4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a mairie </w:t>
                        </w:r>
                        <w:r w:rsidR="00E80A70" w:rsidRPr="00831B4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contacte l</w:t>
                        </w:r>
                        <w:r w:rsidR="00256760" w:rsidRPr="00831B4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es personnes âgées, vulnérables ou isolées, afin de prendre des nouvelles, recueillir et répondre à leurs besoins.</w:t>
                        </w:r>
                      </w:p>
                      <w:p w14:paraId="10FAA390" w14:textId="716094F8" w:rsidR="003A458E" w:rsidRPr="00831B40" w:rsidRDefault="00256760" w:rsidP="00D44EB2">
                        <w:pPr>
                          <w:spacing w:after="0" w:line="160" w:lineRule="atLeast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831B4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Vous pouvez </w:t>
                        </w:r>
                        <w:r w:rsidR="000B7FBF" w:rsidRPr="00831B4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également </w:t>
                        </w:r>
                        <w:r w:rsidR="00313FAF" w:rsidRPr="00831B4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prendre </w:t>
                        </w:r>
                        <w:r w:rsidRPr="00831B4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des nouvelles régulières de vos voisins et prévenir la mairie en ca</w:t>
                        </w:r>
                        <w:r w:rsidR="00E80A70" w:rsidRPr="00831B4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s</w:t>
                        </w:r>
                        <w:r w:rsidRPr="00831B4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 de besoin.</w:t>
                        </w:r>
                      </w:p>
                      <w:p w14:paraId="213FE3E2" w14:textId="2B161D42" w:rsidR="006846A5" w:rsidRPr="00831B40" w:rsidRDefault="006846A5" w:rsidP="00D44EB2">
                        <w:pPr>
                          <w:spacing w:after="0" w:line="160" w:lineRule="atLeast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14:paraId="0A6D43BF" w14:textId="0BC7D35F" w:rsidR="006846A5" w:rsidRDefault="006846A5" w:rsidP="00D44EB2">
                        <w:pPr>
                          <w:spacing w:after="0" w:line="160" w:lineRule="atLeast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shd w:val="clear" w:color="auto" w:fill="E7E6E6" w:themeFill="background2"/>
                            <w:lang w:eastAsia="fr-FR"/>
                          </w:rPr>
                        </w:pPr>
                        <w:r w:rsidRPr="00831B40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shd w:val="clear" w:color="auto" w:fill="E7E6E6" w:themeFill="background2"/>
                            <w:lang w:eastAsia="fr-FR"/>
                          </w:rPr>
                          <w:t xml:space="preserve">MASQUES CHIRURGICAUX ET </w:t>
                        </w:r>
                        <w:r w:rsidR="00E974CC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shd w:val="clear" w:color="auto" w:fill="E7E6E6" w:themeFill="background2"/>
                            <w:lang w:eastAsia="fr-FR"/>
                          </w:rPr>
                          <w:t xml:space="preserve">MASQUES EN </w:t>
                        </w:r>
                        <w:r w:rsidRPr="00831B40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shd w:val="clear" w:color="auto" w:fill="E7E6E6" w:themeFill="background2"/>
                            <w:lang w:eastAsia="fr-FR"/>
                          </w:rPr>
                          <w:t>TISSU</w:t>
                        </w:r>
                      </w:p>
                      <w:p w14:paraId="0C04A7DA" w14:textId="77777777" w:rsidR="005F41B9" w:rsidRPr="00D44EB2" w:rsidRDefault="005F41B9" w:rsidP="00D44EB2">
                        <w:pPr>
                          <w:spacing w:after="0" w:line="160" w:lineRule="atLeast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shd w:val="clear" w:color="auto" w:fill="E7E6E6" w:themeFill="background2"/>
                            <w:lang w:eastAsia="fr-FR"/>
                          </w:rPr>
                        </w:pPr>
                      </w:p>
                      <w:p w14:paraId="16B23AB0" w14:textId="73640BD7" w:rsidR="006846A5" w:rsidRPr="00831B40" w:rsidRDefault="006846A5" w:rsidP="00D44EB2">
                        <w:pPr>
                          <w:spacing w:after="0" w:line="160" w:lineRule="atLeast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shd w:val="clear" w:color="auto" w:fill="E7E6E6" w:themeFill="background2"/>
                            <w:lang w:eastAsia="fr-FR"/>
                          </w:rPr>
                        </w:pPr>
                        <w:r w:rsidRPr="00831B4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La commune est en attente d’une livraison de de masques chirurgicaux : à destination prioritaire des soignants et des besoins communaux. La commune tente d’obtenir des masques en tissu pour la population. A ce jour la quantité </w:t>
                        </w:r>
                        <w:r w:rsidR="00E974CC" w:rsidRPr="00831B4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livrable et</w:t>
                        </w:r>
                        <w:r w:rsidRPr="00831B4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 le délai de livraison ne sont pas connus pour les 2 commandes</w:t>
                        </w:r>
                        <w:r w:rsidR="00EE15CE" w:rsidRPr="00831B4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.</w:t>
                        </w:r>
                        <w:r w:rsidR="00E974C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 Nous vous tiendrons informés.</w:t>
                        </w:r>
                      </w:p>
                      <w:p w14:paraId="0E1EAF8E" w14:textId="25A55DCB" w:rsidR="00313FAF" w:rsidRPr="00831B40" w:rsidRDefault="00313FAF" w:rsidP="00D44EB2">
                        <w:pPr>
                          <w:spacing w:after="0" w:line="160" w:lineRule="atLeast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14:paraId="540C0631" w14:textId="7300AACC" w:rsidR="006846A5" w:rsidRPr="00831B40" w:rsidRDefault="006846A5" w:rsidP="00D44EB2">
                        <w:pPr>
                          <w:spacing w:after="0" w:line="160" w:lineRule="atLeast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shd w:val="clear" w:color="auto" w:fill="E7E6E6" w:themeFill="background2"/>
                            <w:lang w:eastAsia="fr-FR"/>
                          </w:rPr>
                        </w:pPr>
                        <w:r w:rsidRPr="00831B40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shd w:val="clear" w:color="auto" w:fill="E7E6E6" w:themeFill="background2"/>
                            <w:lang w:eastAsia="fr-FR"/>
                          </w:rPr>
                          <w:t>TESTS</w:t>
                        </w:r>
                      </w:p>
                      <w:p w14:paraId="7BA551FC" w14:textId="5BDEF15E" w:rsidR="006846A5" w:rsidRPr="00831B40" w:rsidRDefault="006846A5" w:rsidP="00D44EB2">
                        <w:pPr>
                          <w:spacing w:after="0" w:line="160" w:lineRule="atLeast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831B4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La mise en place de tests de dépistage est du ressort des services de l’Etat, de l’ARS et des services médicaux.</w:t>
                        </w:r>
                      </w:p>
                      <w:p w14:paraId="75B3C791" w14:textId="77777777" w:rsidR="00D73605" w:rsidRPr="00831B40" w:rsidRDefault="00D73605" w:rsidP="00D44EB2">
                        <w:pPr>
                          <w:spacing w:before="100" w:beforeAutospacing="1" w:after="100" w:afterAutospacing="1" w:line="160" w:lineRule="atLeast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</w:pPr>
                        <w:r w:rsidRPr="00831B40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shd w:val="clear" w:color="auto" w:fill="E7E6E6" w:themeFill="background2"/>
                            <w:lang w:eastAsia="fr-FR"/>
                          </w:rPr>
                          <w:t>ATTESTATIONS DE DEPLACEMENT</w:t>
                        </w:r>
                        <w:r w:rsidRPr="00831B40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 :</w:t>
                        </w:r>
                      </w:p>
                      <w:p w14:paraId="00C1536F" w14:textId="0BA4C96E" w:rsidR="00B116A4" w:rsidRPr="00831B40" w:rsidRDefault="00186838" w:rsidP="00D44EB2">
                        <w:pPr>
                          <w:spacing w:before="100" w:beforeAutospacing="1" w:after="100" w:afterAutospacing="1" w:line="160" w:lineRule="atLeast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831B4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Des attestations de déplacement sont disponibles dans le sas à l’entrée de la Mairie, vous pouvez également la </w:t>
                        </w:r>
                        <w:r w:rsidR="006846A5" w:rsidRPr="00831B4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télécharger en</w:t>
                        </w:r>
                        <w:r w:rsidRPr="00831B4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D73605" w:rsidRPr="00831B4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vous rendant sur le site </w:t>
                        </w:r>
                        <w:hyperlink r:id="rId10" w:history="1">
                          <w:r w:rsidR="00D73605" w:rsidRPr="00831B40">
                            <w:rPr>
                              <w:rStyle w:val="Lienhypertexte"/>
                              <w:rFonts w:ascii="Arial" w:eastAsia="Times New Roman" w:hAnsi="Arial" w:cs="Arial"/>
                              <w:sz w:val="24"/>
                              <w:szCs w:val="24"/>
                              <w:lang w:eastAsia="fr-FR"/>
                            </w:rPr>
                            <w:t>www.sampzon.fr</w:t>
                          </w:r>
                        </w:hyperlink>
                        <w:r w:rsidR="00B116A4" w:rsidRPr="00831B4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 dans la rubrique actualités.</w:t>
                        </w:r>
                      </w:p>
                      <w:p w14:paraId="1768019F" w14:textId="77777777" w:rsidR="00EE15CE" w:rsidRPr="00831B40" w:rsidRDefault="00EE15CE" w:rsidP="002E3708">
                        <w:pPr>
                          <w:spacing w:before="100" w:beforeAutospacing="1" w:afterLines="50" w:after="12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shd w:val="clear" w:color="auto" w:fill="E7E6E6" w:themeFill="background2"/>
                            <w:lang w:eastAsia="fr-FR"/>
                          </w:rPr>
                        </w:pPr>
                        <w:r w:rsidRPr="00831B40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shd w:val="clear" w:color="auto" w:fill="E7E6E6" w:themeFill="background2"/>
                            <w:lang w:eastAsia="fr-FR"/>
                          </w:rPr>
                          <w:t>ACTIVITES</w:t>
                        </w:r>
                      </w:p>
                      <w:p w14:paraId="744C2766" w14:textId="11872CA4" w:rsidR="003B2734" w:rsidRPr="00831B40" w:rsidRDefault="00EE15CE" w:rsidP="002E3708">
                        <w:pPr>
                          <w:spacing w:before="100" w:beforeAutospacing="1" w:afterLines="50" w:after="12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831B4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Si vous souhaitez vous mettre à </w:t>
                        </w:r>
                        <w:r w:rsidR="00F706C9" w:rsidRPr="00831B4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la </w:t>
                        </w:r>
                        <w:r w:rsidR="00012643" w:rsidRPr="00831B4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couture vous trouverez en page suivante</w:t>
                        </w:r>
                        <w:r w:rsidRPr="00831B4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,</w:t>
                        </w:r>
                        <w:r w:rsidR="00E974C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r w:rsidR="00012643" w:rsidRPr="00831B4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2 patrons de masque élaborés par AFNOR Agence Française de Normalisation</w:t>
                        </w:r>
                        <w:r w:rsidR="00D44EB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 (notice sur www.sampzon.fr)</w:t>
                        </w:r>
                      </w:p>
                      <w:p w14:paraId="4D111CB9" w14:textId="77777777" w:rsidR="002E3708" w:rsidRDefault="003B2734" w:rsidP="00D44EB2">
                        <w:pPr>
                          <w:spacing w:before="100" w:beforeAutospacing="1" w:afterLines="80" w:after="192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shd w:val="clear" w:color="auto" w:fill="E7E6E6" w:themeFill="background2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shd w:val="clear" w:color="auto" w:fill="E7E6E6" w:themeFill="background2"/>
                            <w:lang w:eastAsia="fr-FR"/>
                          </w:rPr>
                          <w:t>PRATIQUE</w:t>
                        </w:r>
                        <w:r w:rsidRPr="0001264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shd w:val="clear" w:color="auto" w:fill="E7E6E6" w:themeFill="background2"/>
                            <w:lang w:eastAsia="fr-FR"/>
                          </w:rPr>
                          <w:t> :</w:t>
                        </w:r>
                      </w:p>
                      <w:p w14:paraId="50452560" w14:textId="1D57D19C" w:rsidR="00E974CC" w:rsidRDefault="00E974CC" w:rsidP="00D44EB2">
                        <w:pPr>
                          <w:spacing w:before="100" w:beforeAutospacing="1" w:afterLines="80" w:after="192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E974C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Le </w:t>
                        </w:r>
                        <w:proofErr w:type="spellStart"/>
                        <w:r w:rsidRPr="00D0234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Viva</w:t>
                        </w:r>
                        <w:r w:rsidRPr="00E974C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l</w:t>
                        </w:r>
                        <w:bookmarkStart w:id="1" w:name="_GoBack"/>
                        <w:bookmarkEnd w:id="1"/>
                        <w:proofErr w:type="spellEnd"/>
                        <w:r w:rsidRPr="00E974C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 (06.58.10.27.79) est ouvert 7j/7 de 8h45 à 12h. Sur place</w:t>
                        </w:r>
                        <w:r w:rsidR="00D0234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 :</w:t>
                        </w:r>
                        <w:r w:rsidRPr="00E974C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 Dauphiné Libéré, pain, légumes frais et produits alimentaires.</w:t>
                        </w:r>
                      </w:p>
                      <w:p w14:paraId="6DFB8FEA" w14:textId="77777777" w:rsidR="00C41EBD" w:rsidRDefault="00C41EBD" w:rsidP="00D44EB2">
                        <w:pPr>
                          <w:spacing w:before="100" w:beforeAutospacing="1" w:after="100" w:afterAutospacing="1" w:line="160" w:lineRule="atLeast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14:paraId="114EE060" w14:textId="77777777" w:rsidR="00C41EBD" w:rsidRPr="00E974CC" w:rsidRDefault="00C41EBD" w:rsidP="003B273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14:paraId="1B64A336" w14:textId="64D5364B" w:rsidR="009D518D" w:rsidRDefault="009D518D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9D518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Le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VIVAL</w:t>
                        </w:r>
                        <w:r w:rsidRPr="009D518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 est ouvert le matin de       Pain</w:t>
                        </w:r>
                      </w:p>
                      <w:p w14:paraId="6290BFF3" w14:textId="77777777" w:rsidR="00A63FCB" w:rsidRDefault="00A63FCB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14:paraId="5B71B576" w14:textId="77777777" w:rsidR="00D275C9" w:rsidRDefault="00D275C9" w:rsidP="00A63FCB">
                        <w:pPr>
                          <w:pStyle w:val="NormalWeb"/>
                          <w:jc w:val="center"/>
                          <w:rPr>
                            <w:rStyle w:val="lev"/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14:paraId="028FA037" w14:textId="4DFF6FD2" w:rsidR="00A63FCB" w:rsidRPr="00A63FCB" w:rsidRDefault="00A63FCB" w:rsidP="00A63FCB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A63FCB">
                          <w:rPr>
                            <w:rStyle w:val="lev"/>
                            <w:rFonts w:ascii="Arial" w:hAnsi="Arial" w:cs="Arial"/>
                            <w:sz w:val="28"/>
                            <w:szCs w:val="28"/>
                          </w:rPr>
                          <w:t>Toute l’équipe municipale est mobilisée à vos côtés</w:t>
                        </w:r>
                      </w:p>
                      <w:p w14:paraId="5B0202D8" w14:textId="77777777" w:rsidR="00A63FCB" w:rsidRPr="00A63FCB" w:rsidRDefault="00A63FCB" w:rsidP="00A63FCB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A63FCB">
                          <w:rPr>
                            <w:rStyle w:val="lev"/>
                            <w:rFonts w:ascii="Arial" w:hAnsi="Arial" w:cs="Arial"/>
                            <w:sz w:val="28"/>
                            <w:szCs w:val="28"/>
                          </w:rPr>
                          <w:t>Prenez soin de vous et de vos proches</w:t>
                        </w:r>
                      </w:p>
                      <w:p w14:paraId="5D5D3B19" w14:textId="77777777" w:rsidR="00A63FCB" w:rsidRPr="009D518D" w:rsidRDefault="00A63FCB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8480" behindDoc="0" locked="0" layoutInCell="0" allowOverlap="1" wp14:anchorId="7300B6FF" wp14:editId="3C573855">
                <wp:simplePos x="0" y="0"/>
                <wp:positionH relativeFrom="margin">
                  <wp:posOffset>4384040</wp:posOffset>
                </wp:positionH>
                <wp:positionV relativeFrom="margin">
                  <wp:posOffset>-757555</wp:posOffset>
                </wp:positionV>
                <wp:extent cx="1162685" cy="2606040"/>
                <wp:effectExtent l="2223" t="0" r="1587" b="1588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6268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14:paraId="45679315" w14:textId="156E4CFC" w:rsidR="001317E2" w:rsidRPr="001317E2" w:rsidRDefault="001317E2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317E2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SAMPZON</w:t>
                            </w:r>
                          </w:p>
                          <w:p w14:paraId="438C0E71" w14:textId="152321A2" w:rsidR="001317E2" w:rsidRPr="001317E2" w:rsidRDefault="001317E2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317E2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ACTUALITES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0B6FF" id="Forme automatique 2" o:spid="_x0000_s1029" style="position:absolute;margin-left:345.2pt;margin-top:-59.65pt;width:91.55pt;height:205.2pt;rotation:90;z-index:2516684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" o:allowincell="f" fillcolor="#e7e6e6 [3214]" stroked="f">
                <v:textbox>
                  <w:txbxContent>
                    <w:p w14:paraId="45679315" w14:textId="156E4CFC" w:rsidR="001317E2" w:rsidRPr="001317E2" w:rsidRDefault="001317E2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1317E2">
                        <w:rPr>
                          <w:rFonts w:ascii="Arial" w:eastAsiaTheme="majorEastAsia" w:hAnsi="Arial" w:cs="Arial"/>
                          <w:b/>
                          <w:bCs/>
                          <w:sz w:val="44"/>
                          <w:szCs w:val="44"/>
                        </w:rPr>
                        <w:t>SAMPZON</w:t>
                      </w:r>
                    </w:p>
                    <w:p w14:paraId="438C0E71" w14:textId="152321A2" w:rsidR="001317E2" w:rsidRPr="001317E2" w:rsidRDefault="001317E2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1317E2">
                        <w:rPr>
                          <w:rFonts w:ascii="Arial" w:eastAsiaTheme="majorEastAsia" w:hAnsi="Arial" w:cs="Arial"/>
                          <w:b/>
                          <w:bCs/>
                          <w:sz w:val="44"/>
                          <w:szCs w:val="44"/>
                        </w:rPr>
                        <w:t>ACTUALITES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0644F">
        <w:rPr>
          <w:noProof/>
        </w:rPr>
        <w:drawing>
          <wp:anchor distT="0" distB="0" distL="114300" distR="114300" simplePos="0" relativeHeight="251666432" behindDoc="1" locked="0" layoutInCell="1" allowOverlap="1" wp14:anchorId="1E08974E" wp14:editId="646C99B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31135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394" y="21382"/>
                <wp:lineTo x="2139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8EE838" w14:textId="1749C304" w:rsidR="00186838" w:rsidRDefault="009D518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0B9A0" wp14:editId="03CB21FC">
                <wp:simplePos x="0" y="0"/>
                <wp:positionH relativeFrom="margin">
                  <wp:align>left</wp:align>
                </wp:positionH>
                <wp:positionV relativeFrom="paragraph">
                  <wp:posOffset>4915535</wp:posOffset>
                </wp:positionV>
                <wp:extent cx="6305550" cy="638506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638506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60E640" w14:textId="653651FF" w:rsidR="009D518D" w:rsidRPr="00186838" w:rsidRDefault="009D518D" w:rsidP="009D518D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NUMEROS A RETENIR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0B9A0" id="Rectangle 3" o:spid="_x0000_s1030" style="position:absolute;margin-left:0;margin-top:387.05pt;width:496.5pt;height:50.3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" fillcolor="#e7e6e6" stroked="f" strokeweight="1pt">
                <v:textbox>
                  <w:txbxContent>
                    <w:p w14:paraId="5B60E640" w14:textId="653651FF" w:rsidR="009D518D" w:rsidRPr="00186838" w:rsidRDefault="009D518D" w:rsidP="009D518D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>NUMEROS A RETENIR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0A70">
        <w:rPr>
          <w:noProof/>
        </w:rPr>
        <w:drawing>
          <wp:inline distT="0" distB="0" distL="0" distR="0" wp14:anchorId="769D3227" wp14:editId="20C82F5A">
            <wp:extent cx="6479540" cy="5021644"/>
            <wp:effectExtent l="0" t="0" r="0" b="7620"/>
            <wp:docPr id="2" name="Image 2" descr="Coronavirus. Ce qu'il faut savoir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virus. Ce qu'il faut savoir ?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02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ADDEF" w14:textId="72B14FA8" w:rsidR="009D518D" w:rsidRDefault="009D518D" w:rsidP="009D518D">
      <w:pPr>
        <w:jc w:val="center"/>
        <w:rPr>
          <w:rFonts w:ascii="Arial" w:eastAsiaTheme="majorEastAsia" w:hAnsi="Arial" w:cs="Arial"/>
          <w:b/>
          <w:bCs/>
          <w:color w:val="000000"/>
          <w:sz w:val="40"/>
          <w:szCs w:val="40"/>
        </w:rPr>
      </w:pPr>
    </w:p>
    <w:p w14:paraId="4E3E0C93" w14:textId="77777777" w:rsidR="009D518D" w:rsidRPr="009D518D" w:rsidRDefault="009D518D" w:rsidP="00E80A7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793B0272" w14:textId="3A28E74B" w:rsidR="00E80A70" w:rsidRPr="009D518D" w:rsidRDefault="00E80A70" w:rsidP="00E80A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9D518D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Le Maire</w:t>
      </w:r>
      <w:r w:rsidRPr="009D518D">
        <w:rPr>
          <w:rFonts w:ascii="Arial" w:eastAsia="Times New Roman" w:hAnsi="Arial" w:cs="Arial"/>
          <w:sz w:val="28"/>
          <w:szCs w:val="28"/>
          <w:lang w:eastAsia="fr-FR"/>
        </w:rPr>
        <w:t>, Yvon VENTALON : 06.75.39.29.46</w:t>
      </w:r>
    </w:p>
    <w:p w14:paraId="67D9D6E2" w14:textId="77777777" w:rsidR="00E80A70" w:rsidRPr="009D518D" w:rsidRDefault="00E80A70" w:rsidP="00E80A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2B158587" w14:textId="77777777" w:rsidR="00E80A70" w:rsidRPr="009D518D" w:rsidRDefault="00E80A70" w:rsidP="00E80A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9D518D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Infos CORONAVIRUS</w:t>
      </w:r>
      <w:r w:rsidRPr="009D518D">
        <w:rPr>
          <w:rFonts w:ascii="Arial" w:eastAsia="Times New Roman" w:hAnsi="Arial" w:cs="Arial"/>
          <w:sz w:val="28"/>
          <w:szCs w:val="28"/>
          <w:lang w:eastAsia="fr-FR"/>
        </w:rPr>
        <w:t> : 0 800 130 000 appel gratuit, 24h/24 et 7j/7</w:t>
      </w:r>
    </w:p>
    <w:p w14:paraId="73B05552" w14:textId="77777777" w:rsidR="00E80A70" w:rsidRPr="009D518D" w:rsidRDefault="00E80A70" w:rsidP="00E80A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209F6C13" w14:textId="77777777" w:rsidR="00E80A70" w:rsidRPr="009D518D" w:rsidRDefault="00E80A70" w:rsidP="00E80A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9D518D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Gendarmerie</w:t>
      </w:r>
      <w:r w:rsidRPr="009D518D">
        <w:rPr>
          <w:rFonts w:ascii="Arial" w:eastAsia="Times New Roman" w:hAnsi="Arial" w:cs="Arial"/>
          <w:sz w:val="28"/>
          <w:szCs w:val="28"/>
          <w:lang w:eastAsia="fr-FR"/>
        </w:rPr>
        <w:t xml:space="preserve"> : 17</w:t>
      </w:r>
    </w:p>
    <w:p w14:paraId="1F01E78D" w14:textId="77777777" w:rsidR="00E80A70" w:rsidRPr="009D518D" w:rsidRDefault="00E80A70" w:rsidP="00E80A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271CCD1D" w14:textId="77777777" w:rsidR="00E80A70" w:rsidRPr="009D518D" w:rsidRDefault="00E80A70" w:rsidP="00E80A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9D518D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Pompiers</w:t>
      </w:r>
      <w:r w:rsidRPr="009D518D">
        <w:rPr>
          <w:rFonts w:ascii="Arial" w:eastAsia="Times New Roman" w:hAnsi="Arial" w:cs="Arial"/>
          <w:sz w:val="28"/>
          <w:szCs w:val="28"/>
          <w:lang w:eastAsia="fr-FR"/>
        </w:rPr>
        <w:t xml:space="preserve"> : 18</w:t>
      </w:r>
    </w:p>
    <w:p w14:paraId="16F5908D" w14:textId="77777777" w:rsidR="00E80A70" w:rsidRPr="009D518D" w:rsidRDefault="00E80A70" w:rsidP="00E80A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65B741D8" w14:textId="6EEA0D53" w:rsidR="00E80A70" w:rsidRPr="009D518D" w:rsidRDefault="00E80A70" w:rsidP="00E80A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9D518D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SAMU </w:t>
      </w:r>
      <w:r w:rsidRPr="009D518D">
        <w:rPr>
          <w:rFonts w:ascii="Arial" w:eastAsia="Times New Roman" w:hAnsi="Arial" w:cs="Arial"/>
          <w:sz w:val="28"/>
          <w:szCs w:val="28"/>
          <w:lang w:eastAsia="fr-FR"/>
        </w:rPr>
        <w:t>: 112</w:t>
      </w:r>
    </w:p>
    <w:p w14:paraId="240E09D0" w14:textId="77777777" w:rsidR="00E80A70" w:rsidRPr="009D518D" w:rsidRDefault="00E80A70" w:rsidP="00E80A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28750001" w14:textId="2B8DE1C8" w:rsidR="00F90A14" w:rsidRDefault="00E80A70" w:rsidP="00E80A7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9D518D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Cabinet médical Vallon Pont d’Arc :</w:t>
      </w:r>
      <w:r w:rsidR="00E63110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04.75.88</w:t>
      </w:r>
      <w:r w:rsidR="00F90A14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.18.18</w:t>
      </w:r>
    </w:p>
    <w:p w14:paraId="25992A18" w14:textId="77777777" w:rsidR="00F90A14" w:rsidRDefault="00F90A14" w:rsidP="00E80A7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5A446BE2" w14:textId="39310EF4" w:rsidR="00E80A70" w:rsidRDefault="00F90A14" w:rsidP="00E80A7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Maison de Santé des 3 Rivières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>Ruoms</w:t>
      </w:r>
      <w:proofErr w:type="spellEnd"/>
      <w:r w:rsidR="00D0234B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="00E80A70" w:rsidRPr="009D518D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:</w:t>
      </w:r>
      <w:r w:rsidR="00D0234B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>04.75.39.60.35</w:t>
      </w:r>
    </w:p>
    <w:p w14:paraId="4C855145" w14:textId="77777777" w:rsidR="00E63110" w:rsidRPr="009D518D" w:rsidRDefault="00E63110" w:rsidP="00E80A7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795275E3" w14:textId="77777777" w:rsidR="00E80A70" w:rsidRPr="009D518D" w:rsidRDefault="00E80A70" w:rsidP="00E80A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9D518D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Violences sur les enfants</w:t>
      </w:r>
      <w:r w:rsidRPr="009D518D">
        <w:rPr>
          <w:rFonts w:ascii="Arial" w:eastAsia="Times New Roman" w:hAnsi="Arial" w:cs="Arial"/>
          <w:sz w:val="28"/>
          <w:szCs w:val="28"/>
          <w:lang w:eastAsia="fr-FR"/>
        </w:rPr>
        <w:t xml:space="preserve"> : </w:t>
      </w:r>
      <w:hyperlink r:id="rId13" w:history="1">
        <w:r w:rsidRPr="009D518D">
          <w:rPr>
            <w:rFonts w:ascii="Arial" w:eastAsia="Times New Roman" w:hAnsi="Arial" w:cs="Arial"/>
            <w:sz w:val="28"/>
            <w:szCs w:val="28"/>
            <w:lang w:eastAsia="fr-FR"/>
          </w:rPr>
          <w:t>119</w:t>
        </w:r>
      </w:hyperlink>
      <w:r w:rsidRPr="009D518D">
        <w:rPr>
          <w:rFonts w:ascii="Arial" w:eastAsia="Times New Roman" w:hAnsi="Arial" w:cs="Arial"/>
          <w:sz w:val="28"/>
          <w:szCs w:val="28"/>
          <w:lang w:eastAsia="fr-FR"/>
        </w:rPr>
        <w:t> (ou sur </w:t>
      </w:r>
      <w:hyperlink r:id="rId14" w:tgtFrame="_blank" w:history="1">
        <w:r w:rsidRPr="009D518D">
          <w:rPr>
            <w:rFonts w:ascii="Arial" w:eastAsia="Times New Roman" w:hAnsi="Arial" w:cs="Arial"/>
            <w:sz w:val="28"/>
            <w:szCs w:val="28"/>
            <w:lang w:eastAsia="fr-FR"/>
          </w:rPr>
          <w:t>le site internet allo119.gouv.fr</w:t>
        </w:r>
      </w:hyperlink>
      <w:r w:rsidRPr="009D518D">
        <w:rPr>
          <w:rFonts w:ascii="Arial" w:eastAsia="Times New Roman" w:hAnsi="Arial" w:cs="Arial"/>
          <w:sz w:val="28"/>
          <w:szCs w:val="28"/>
          <w:lang w:eastAsia="fr-FR"/>
        </w:rPr>
        <w:t>)</w:t>
      </w:r>
    </w:p>
    <w:p w14:paraId="17D66140" w14:textId="2D47E960" w:rsidR="00186838" w:rsidRPr="009D518D" w:rsidRDefault="00E80A70" w:rsidP="009D518D">
      <w:pPr>
        <w:spacing w:after="0" w:line="240" w:lineRule="auto"/>
        <w:jc w:val="both"/>
        <w:rPr>
          <w:sz w:val="28"/>
          <w:szCs w:val="28"/>
        </w:rPr>
      </w:pPr>
      <w:r w:rsidRPr="009D518D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9D518D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Violences conjugales</w:t>
      </w:r>
      <w:r w:rsidRPr="009D518D">
        <w:rPr>
          <w:rFonts w:ascii="Arial" w:eastAsia="Times New Roman" w:hAnsi="Arial" w:cs="Arial"/>
          <w:sz w:val="28"/>
          <w:szCs w:val="28"/>
          <w:lang w:eastAsia="fr-FR"/>
        </w:rPr>
        <w:t xml:space="preserve"> : </w:t>
      </w:r>
      <w:hyperlink r:id="rId15" w:history="1">
        <w:r w:rsidRPr="009D518D">
          <w:rPr>
            <w:rFonts w:ascii="Arial" w:eastAsia="Times New Roman" w:hAnsi="Arial" w:cs="Arial"/>
            <w:sz w:val="28"/>
            <w:szCs w:val="28"/>
            <w:lang w:eastAsia="fr-FR"/>
          </w:rPr>
          <w:t>3919</w:t>
        </w:r>
      </w:hyperlink>
      <w:r w:rsidRPr="009D518D">
        <w:rPr>
          <w:rFonts w:ascii="Arial" w:eastAsia="Times New Roman" w:hAnsi="Arial" w:cs="Arial"/>
          <w:sz w:val="28"/>
          <w:szCs w:val="28"/>
          <w:lang w:eastAsia="fr-FR"/>
        </w:rPr>
        <w:t> (ou sur </w:t>
      </w:r>
      <w:hyperlink r:id="rId16" w:tgtFrame="_blank" w:history="1">
        <w:r w:rsidRPr="009D518D">
          <w:rPr>
            <w:rFonts w:ascii="Arial" w:eastAsia="Times New Roman" w:hAnsi="Arial" w:cs="Arial"/>
            <w:sz w:val="28"/>
            <w:szCs w:val="28"/>
            <w:lang w:eastAsia="fr-FR"/>
          </w:rPr>
          <w:t>le site internet arretonslesviolences.gouv.fr</w:t>
        </w:r>
      </w:hyperlink>
      <w:r w:rsidRPr="009D518D">
        <w:rPr>
          <w:rFonts w:ascii="Arial" w:eastAsia="Times New Roman" w:hAnsi="Arial" w:cs="Arial"/>
          <w:sz w:val="28"/>
          <w:szCs w:val="28"/>
          <w:lang w:eastAsia="fr-FR"/>
        </w:rPr>
        <w:t>)</w:t>
      </w:r>
      <w:r w:rsidR="00E974CC">
        <w:rPr>
          <w:rFonts w:ascii="Arial" w:eastAsia="Times New Roman" w:hAnsi="Arial" w:cs="Arial"/>
          <w:sz w:val="28"/>
          <w:szCs w:val="28"/>
          <w:lang w:eastAsia="fr-FR"/>
        </w:rPr>
        <w:t xml:space="preserve"> ou par SMS 114</w:t>
      </w:r>
    </w:p>
    <w:sectPr w:rsidR="00186838" w:rsidRPr="009D518D" w:rsidSect="002064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056D5"/>
    <w:multiLevelType w:val="multilevel"/>
    <w:tmpl w:val="DAC6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374C8A"/>
    <w:multiLevelType w:val="multilevel"/>
    <w:tmpl w:val="2F2E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4F"/>
    <w:rsid w:val="00012643"/>
    <w:rsid w:val="000839C8"/>
    <w:rsid w:val="0009524E"/>
    <w:rsid w:val="000A60A8"/>
    <w:rsid w:val="000B7FBF"/>
    <w:rsid w:val="001317E2"/>
    <w:rsid w:val="00186838"/>
    <w:rsid w:val="0020644F"/>
    <w:rsid w:val="00256760"/>
    <w:rsid w:val="002778B0"/>
    <w:rsid w:val="002E3708"/>
    <w:rsid w:val="00313FAF"/>
    <w:rsid w:val="003A458E"/>
    <w:rsid w:val="003B2734"/>
    <w:rsid w:val="003B7354"/>
    <w:rsid w:val="00452C91"/>
    <w:rsid w:val="005F41B9"/>
    <w:rsid w:val="006846A5"/>
    <w:rsid w:val="006E6F64"/>
    <w:rsid w:val="00831B40"/>
    <w:rsid w:val="00835E70"/>
    <w:rsid w:val="00922053"/>
    <w:rsid w:val="009850D2"/>
    <w:rsid w:val="009D518D"/>
    <w:rsid w:val="00A63FCB"/>
    <w:rsid w:val="00AE407A"/>
    <w:rsid w:val="00B116A4"/>
    <w:rsid w:val="00C41EBD"/>
    <w:rsid w:val="00C50F3F"/>
    <w:rsid w:val="00C734F1"/>
    <w:rsid w:val="00D0234B"/>
    <w:rsid w:val="00D275C9"/>
    <w:rsid w:val="00D44EB2"/>
    <w:rsid w:val="00D73605"/>
    <w:rsid w:val="00DA09BD"/>
    <w:rsid w:val="00DA2D2A"/>
    <w:rsid w:val="00E63110"/>
    <w:rsid w:val="00E80A70"/>
    <w:rsid w:val="00E974CC"/>
    <w:rsid w:val="00ED1D4F"/>
    <w:rsid w:val="00EE15CE"/>
    <w:rsid w:val="00F57A16"/>
    <w:rsid w:val="00F706C9"/>
    <w:rsid w:val="00F9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5491"/>
  <w15:chartTrackingRefBased/>
  <w15:docId w15:val="{656D37D3-6B0B-4537-A0E1-46FD5EAE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360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36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6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63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ampzon.fr" TargetMode="External"/><Relationship Id="rId13" Type="http://schemas.openxmlformats.org/officeDocument/2006/relationships/hyperlink" Target="tel:11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mpzon.fr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retonslesviolences.gouv.f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mpzon.fr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contact@sampzon.fr" TargetMode="External"/><Relationship Id="rId15" Type="http://schemas.openxmlformats.org/officeDocument/2006/relationships/hyperlink" Target="tel:3919" TargetMode="External"/><Relationship Id="rId10" Type="http://schemas.openxmlformats.org/officeDocument/2006/relationships/hyperlink" Target="http://www.sampz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pzon.fr" TargetMode="External"/><Relationship Id="rId14" Type="http://schemas.openxmlformats.org/officeDocument/2006/relationships/hyperlink" Target="http://www.allo119.gouv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37</cp:revision>
  <cp:lastPrinted>2020-04-10T09:31:00Z</cp:lastPrinted>
  <dcterms:created xsi:type="dcterms:W3CDTF">2020-04-09T13:50:00Z</dcterms:created>
  <dcterms:modified xsi:type="dcterms:W3CDTF">2020-04-10T09:48:00Z</dcterms:modified>
</cp:coreProperties>
</file>